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AE" w:rsidRDefault="007C26A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26AE" w:rsidRPr="00C56508" w:rsidRDefault="00071A48" w:rsidP="00D854E5">
      <w:pPr>
        <w:jc w:val="center"/>
        <w:rPr>
          <w:rFonts w:ascii="Arial" w:hAnsi="Arial" w:cs="Arial"/>
          <w:b/>
          <w:sz w:val="28"/>
          <w:szCs w:val="28"/>
        </w:rPr>
      </w:pPr>
      <w:r w:rsidRPr="00C56508">
        <w:rPr>
          <w:rFonts w:ascii="Arial" w:hAnsi="Arial" w:cs="Arial"/>
          <w:b/>
          <w:sz w:val="28"/>
          <w:szCs w:val="28"/>
        </w:rPr>
        <w:t xml:space="preserve">OFERTA DE </w:t>
      </w:r>
      <w:r w:rsidR="00F30EB6" w:rsidRPr="00C56508">
        <w:rPr>
          <w:rFonts w:ascii="Arial" w:hAnsi="Arial" w:cs="Arial"/>
          <w:b/>
          <w:sz w:val="28"/>
          <w:szCs w:val="28"/>
        </w:rPr>
        <w:t>EMPLEO</w:t>
      </w:r>
    </w:p>
    <w:p w:rsidR="007C26AE" w:rsidRPr="004D03B7" w:rsidRDefault="007C26AE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080"/>
        <w:gridCol w:w="4658"/>
      </w:tblGrid>
      <w:tr w:rsidR="0033746E" w:rsidRPr="002C3E9C" w:rsidTr="002C3E9C">
        <w:tc>
          <w:tcPr>
            <w:tcW w:w="9986" w:type="dxa"/>
            <w:gridSpan w:val="4"/>
            <w:shd w:val="clear" w:color="auto" w:fill="99CCFF"/>
          </w:tcPr>
          <w:p w:rsidR="0033746E" w:rsidRPr="002C3E9C" w:rsidRDefault="0033746E" w:rsidP="00753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DATOS DE LA EMPRESA</w:t>
            </w:r>
          </w:p>
        </w:tc>
      </w:tr>
      <w:tr w:rsidR="0033746E" w:rsidRPr="002C3E9C" w:rsidTr="002C3E9C">
        <w:trPr>
          <w:trHeight w:val="442"/>
        </w:trPr>
        <w:tc>
          <w:tcPr>
            <w:tcW w:w="998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746E" w:rsidRPr="002C3E9C" w:rsidRDefault="0033746E" w:rsidP="00681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Nombre de la Empresa: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 xml:space="preserve"> Palimpsesto Technologies S.L.</w:t>
            </w:r>
          </w:p>
        </w:tc>
      </w:tr>
      <w:tr w:rsidR="0033746E" w:rsidRPr="002C3E9C" w:rsidTr="002C3E9C">
        <w:trPr>
          <w:trHeight w:val="360"/>
        </w:trPr>
        <w:tc>
          <w:tcPr>
            <w:tcW w:w="998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746E" w:rsidRPr="002C3E9C" w:rsidRDefault="0033746E" w:rsidP="00681E85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Persona de Contacto: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98">
              <w:rPr>
                <w:rFonts w:ascii="Arial" w:hAnsi="Arial" w:cs="Arial"/>
                <w:sz w:val="20"/>
                <w:szCs w:val="20"/>
              </w:rPr>
              <w:t>Pedro Gómez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9AA" w:rsidRPr="002C3E9C">
              <w:rPr>
                <w:rFonts w:ascii="Arial" w:hAnsi="Arial" w:cs="Arial"/>
                <w:sz w:val="20"/>
                <w:szCs w:val="20"/>
              </w:rPr>
              <w:t>(opcional)</w:t>
            </w:r>
          </w:p>
        </w:tc>
      </w:tr>
      <w:tr w:rsidR="00050868" w:rsidRPr="002C3E9C" w:rsidTr="002C3E9C">
        <w:trPr>
          <w:trHeight w:val="370"/>
        </w:trPr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868" w:rsidRPr="002C3E9C" w:rsidRDefault="00050868" w:rsidP="00681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Tfno</w:t>
            </w:r>
            <w:r w:rsidR="00EA02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3E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868" w:rsidRPr="002C3E9C" w:rsidRDefault="009609AA" w:rsidP="00681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sz w:val="20"/>
                <w:szCs w:val="20"/>
              </w:rPr>
              <w:t>(opcional)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868" w:rsidRPr="002C3E9C" w:rsidRDefault="00050868" w:rsidP="00681E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0868" w:rsidRPr="002C3E9C" w:rsidRDefault="00050868" w:rsidP="00681E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30EB6" w:rsidRPr="002C3E9C" w:rsidTr="008C49B5">
        <w:trPr>
          <w:trHeight w:val="352"/>
        </w:trPr>
        <w:tc>
          <w:tcPr>
            <w:tcW w:w="9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EB6" w:rsidRPr="002C3E9C" w:rsidRDefault="00F30EB6" w:rsidP="00681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Sector y actividad de la empresa: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 xml:space="preserve"> Tecnologías de la información</w:t>
            </w:r>
          </w:p>
        </w:tc>
      </w:tr>
    </w:tbl>
    <w:p w:rsidR="00F30EB6" w:rsidRPr="0056357D" w:rsidRDefault="00F30EB6" w:rsidP="00681E8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958"/>
      </w:tblGrid>
      <w:tr w:rsidR="00050868" w:rsidRPr="002C3E9C" w:rsidTr="00A14508">
        <w:tc>
          <w:tcPr>
            <w:tcW w:w="9986" w:type="dxa"/>
            <w:gridSpan w:val="2"/>
            <w:shd w:val="clear" w:color="auto" w:fill="99CCFF"/>
          </w:tcPr>
          <w:p w:rsidR="00050868" w:rsidRPr="002C3E9C" w:rsidRDefault="00451BFD" w:rsidP="00681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4622F" w:rsidRPr="002C3E9C" w:rsidTr="00A14508">
        <w:trPr>
          <w:trHeight w:val="426"/>
        </w:trPr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622F" w:rsidRPr="002C3E9C" w:rsidRDefault="00A4622F" w:rsidP="00F30EB6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Puesto</w:t>
            </w:r>
            <w:r w:rsidR="009D41C6" w:rsidRPr="002C3E9C">
              <w:rPr>
                <w:rFonts w:ascii="Arial" w:hAnsi="Arial" w:cs="Arial"/>
                <w:b/>
                <w:sz w:val="20"/>
                <w:szCs w:val="20"/>
              </w:rPr>
              <w:t xml:space="preserve"> a cubrir</w:t>
            </w:r>
            <w:r w:rsidRPr="002C3E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98">
              <w:rPr>
                <w:rFonts w:ascii="Arial" w:hAnsi="Arial" w:cs="Arial"/>
                <w:sz w:val="20"/>
                <w:szCs w:val="20"/>
              </w:rPr>
              <w:t>Programador Java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4622F" w:rsidRPr="002C3E9C" w:rsidRDefault="00A4622F" w:rsidP="00A46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 xml:space="preserve">Nº plazas: 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0868" w:rsidRPr="002C3E9C" w:rsidTr="00A14508">
        <w:trPr>
          <w:trHeight w:val="414"/>
        </w:trPr>
        <w:tc>
          <w:tcPr>
            <w:tcW w:w="998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0868" w:rsidRPr="002C3E9C" w:rsidRDefault="009D41C6" w:rsidP="00F30EB6">
            <w:pPr>
              <w:rPr>
                <w:rFonts w:ascii="Arial" w:hAnsi="Arial" w:cs="Arial"/>
                <w:sz w:val="16"/>
                <w:szCs w:val="16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="00A4622F" w:rsidRPr="002C3E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4622F"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98">
              <w:rPr>
                <w:rFonts w:ascii="Arial" w:hAnsi="Arial" w:cs="Arial"/>
                <w:sz w:val="20"/>
                <w:szCs w:val="20"/>
              </w:rPr>
              <w:t xml:space="preserve">Los candidatos se integrarán en un proyecto de desarrollo en Java, basado en una arquitectura modular de microservicios y APIs REST, en el que </w:t>
            </w:r>
            <w:r w:rsidR="00CA3562">
              <w:rPr>
                <w:rFonts w:ascii="Arial" w:hAnsi="Arial" w:cs="Arial"/>
                <w:sz w:val="20"/>
                <w:szCs w:val="20"/>
              </w:rPr>
              <w:t>asumirán</w:t>
            </w:r>
            <w:r w:rsidR="00186D98">
              <w:rPr>
                <w:rFonts w:ascii="Arial" w:hAnsi="Arial" w:cs="Arial"/>
                <w:sz w:val="20"/>
                <w:szCs w:val="20"/>
              </w:rPr>
              <w:t xml:space="preserve"> diferentes responsabilidades en función de sus habilidades y experiencia. </w:t>
            </w:r>
            <w:r w:rsidR="00CA3562">
              <w:rPr>
                <w:rFonts w:ascii="Arial" w:hAnsi="Arial" w:cs="Arial"/>
                <w:sz w:val="20"/>
                <w:szCs w:val="20"/>
              </w:rPr>
              <w:t>La asignación tendrá como finalidad que los candidatos se puedan desarrollar profesionalmente y adquieran la experiencia necesaria para desempeñar tareas más complejas.</w:t>
            </w:r>
          </w:p>
        </w:tc>
      </w:tr>
      <w:tr w:rsidR="00050868" w:rsidRPr="002C3E9C" w:rsidTr="00A14508">
        <w:trPr>
          <w:trHeight w:val="1350"/>
        </w:trPr>
        <w:tc>
          <w:tcPr>
            <w:tcW w:w="99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868" w:rsidRPr="002C3E9C" w:rsidRDefault="00050868" w:rsidP="002C3E9C">
            <w:pPr>
              <w:spacing w:before="120"/>
              <w:ind w:left="18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514A" w:rsidRPr="0056357D" w:rsidRDefault="008F514A" w:rsidP="00633B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118"/>
      </w:tblGrid>
      <w:tr w:rsidR="00451BFD" w:rsidRPr="002C3E9C" w:rsidTr="002C3E9C">
        <w:tc>
          <w:tcPr>
            <w:tcW w:w="9986" w:type="dxa"/>
            <w:gridSpan w:val="2"/>
            <w:shd w:val="clear" w:color="auto" w:fill="99CCFF"/>
          </w:tcPr>
          <w:p w:rsidR="00451BFD" w:rsidRPr="002C3E9C" w:rsidRDefault="00451BFD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8F514A" w:rsidRPr="002C3E9C" w:rsidTr="002C3E9C">
        <w:trPr>
          <w:trHeight w:val="442"/>
        </w:trPr>
        <w:tc>
          <w:tcPr>
            <w:tcW w:w="58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14A" w:rsidRPr="002C3E9C" w:rsidRDefault="009609AA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Perfil</w:t>
            </w:r>
            <w:r w:rsidR="008F514A" w:rsidRPr="002C3E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 xml:space="preserve"> Programador Java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514A" w:rsidRPr="00760923" w:rsidRDefault="008F514A" w:rsidP="008F51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923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 xml:space="preserve"> superior a 1 año</w:t>
            </w:r>
          </w:p>
        </w:tc>
      </w:tr>
      <w:tr w:rsidR="008F514A" w:rsidRPr="002C3E9C" w:rsidTr="002C3E9C">
        <w:trPr>
          <w:trHeight w:val="350"/>
        </w:trPr>
        <w:tc>
          <w:tcPr>
            <w:tcW w:w="998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14A" w:rsidRPr="002C3E9C" w:rsidRDefault="003B1D8B" w:rsidP="008D57C2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Otra Formación</w:t>
            </w:r>
            <w:r w:rsidR="008F514A" w:rsidRPr="002C3E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F514A" w:rsidRPr="002C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6D98">
              <w:rPr>
                <w:rFonts w:ascii="Arial" w:hAnsi="Arial" w:cs="Arial"/>
                <w:sz w:val="16"/>
                <w:szCs w:val="16"/>
              </w:rPr>
              <w:t>Se valorarán conocimientos de frameworks como Spring, Strut asi como de BBDD no-sql</w:t>
            </w:r>
          </w:p>
        </w:tc>
      </w:tr>
      <w:tr w:rsidR="008F514A" w:rsidRPr="002C3E9C" w:rsidTr="002C3E9C">
        <w:trPr>
          <w:trHeight w:val="1047"/>
        </w:trPr>
        <w:tc>
          <w:tcPr>
            <w:tcW w:w="99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514A" w:rsidRPr="002C3E9C" w:rsidRDefault="008F514A" w:rsidP="008D5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BFD" w:rsidRPr="0056357D" w:rsidRDefault="00451BFD" w:rsidP="00633BA2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5"/>
        <w:gridCol w:w="5016"/>
      </w:tblGrid>
      <w:tr w:rsidR="00A14508" w:rsidRPr="002C3E9C" w:rsidTr="00D854E5">
        <w:trPr>
          <w:trHeight w:val="18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A14508" w:rsidRPr="002C3E9C" w:rsidRDefault="00A14508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A14508" w:rsidRPr="002C3E9C" w:rsidTr="00D854E5">
        <w:trPr>
          <w:trHeight w:val="399"/>
        </w:trPr>
        <w:tc>
          <w:tcPr>
            <w:tcW w:w="501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508" w:rsidRPr="002C3E9C" w:rsidRDefault="00A14508" w:rsidP="008D57C2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Tipo de contrato: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98">
              <w:rPr>
                <w:rFonts w:ascii="Arial" w:hAnsi="Arial" w:cs="Arial"/>
                <w:sz w:val="20"/>
                <w:szCs w:val="20"/>
              </w:rPr>
              <w:t>Tempora</w:t>
            </w:r>
            <w:r w:rsidR="00CA3562">
              <w:rPr>
                <w:rFonts w:ascii="Arial" w:hAnsi="Arial" w:cs="Arial"/>
                <w:sz w:val="20"/>
                <w:szCs w:val="20"/>
              </w:rPr>
              <w:t>l</w:t>
            </w:r>
            <w:r w:rsidR="00186D98">
              <w:rPr>
                <w:rFonts w:ascii="Arial" w:hAnsi="Arial" w:cs="Arial"/>
                <w:sz w:val="20"/>
                <w:szCs w:val="20"/>
              </w:rPr>
              <w:t xml:space="preserve"> con posibilidad de extensión a indefinido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4508" w:rsidRPr="002C3E9C" w:rsidRDefault="00A14508" w:rsidP="00D96454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Duración: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 xml:space="preserve"> 6 meses</w:t>
            </w:r>
          </w:p>
        </w:tc>
      </w:tr>
      <w:tr w:rsidR="00A14508" w:rsidRPr="002C3E9C" w:rsidTr="00D854E5">
        <w:trPr>
          <w:trHeight w:val="399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508" w:rsidRPr="002C3E9C" w:rsidRDefault="00A14508" w:rsidP="00760923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Fecha de inicio:</w:t>
            </w:r>
            <w:r w:rsidR="00186D98">
              <w:rPr>
                <w:rFonts w:ascii="Arial" w:hAnsi="Arial" w:cs="Arial"/>
                <w:b/>
                <w:sz w:val="20"/>
                <w:szCs w:val="20"/>
              </w:rPr>
              <w:t xml:space="preserve"> Inmediata</w:t>
            </w:r>
          </w:p>
        </w:tc>
      </w:tr>
      <w:tr w:rsidR="00D96454" w:rsidRPr="002C3E9C" w:rsidTr="00D854E5">
        <w:trPr>
          <w:trHeight w:val="399"/>
        </w:trPr>
        <w:tc>
          <w:tcPr>
            <w:tcW w:w="50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6454" w:rsidRDefault="00D96454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Jornada: </w:t>
            </w:r>
            <w:r w:rsidRPr="00A14508">
              <w:rPr>
                <w:rFonts w:ascii="Arial" w:hAnsi="Arial" w:cs="Arial"/>
                <w:sz w:val="20"/>
                <w:szCs w:val="20"/>
              </w:rPr>
              <w:t>(completa o parcial)</w:t>
            </w:r>
            <w:r w:rsidR="00186D98">
              <w:rPr>
                <w:rFonts w:ascii="Arial" w:hAnsi="Arial" w:cs="Arial"/>
                <w:sz w:val="20"/>
                <w:szCs w:val="20"/>
              </w:rPr>
              <w:t xml:space="preserve"> Completa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6454" w:rsidRDefault="00D96454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</w:p>
        </w:tc>
      </w:tr>
      <w:tr w:rsidR="00A14508" w:rsidRPr="002C3E9C" w:rsidTr="00D854E5">
        <w:trPr>
          <w:trHeight w:val="310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508" w:rsidRPr="002C3E9C" w:rsidRDefault="00346B2C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</w:tr>
      <w:tr w:rsidR="00A14508" w:rsidRPr="002C3E9C" w:rsidTr="00D854E5">
        <w:trPr>
          <w:trHeight w:val="399"/>
        </w:trPr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508" w:rsidRPr="002C3E9C" w:rsidRDefault="00A14508" w:rsidP="008D5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Remuneración: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98">
              <w:rPr>
                <w:rFonts w:ascii="Arial" w:hAnsi="Arial" w:cs="Arial"/>
                <w:sz w:val="20"/>
                <w:szCs w:val="20"/>
              </w:rPr>
              <w:t>Según valía del candidato</w:t>
            </w:r>
          </w:p>
        </w:tc>
      </w:tr>
    </w:tbl>
    <w:p w:rsidR="00451BFD" w:rsidRPr="0056357D" w:rsidRDefault="00451BFD" w:rsidP="00633B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6"/>
      </w:tblGrid>
      <w:tr w:rsidR="003B1D8B" w:rsidRPr="002C3E9C" w:rsidTr="009263AA">
        <w:trPr>
          <w:trHeight w:val="221"/>
        </w:trPr>
        <w:tc>
          <w:tcPr>
            <w:tcW w:w="9986" w:type="dxa"/>
            <w:shd w:val="clear" w:color="auto" w:fill="99CCFF"/>
          </w:tcPr>
          <w:p w:rsidR="003B1D8B" w:rsidRPr="002C3E9C" w:rsidRDefault="003B1D8B" w:rsidP="0058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SELECCIÓN DE CANDIDATOS</w:t>
            </w:r>
          </w:p>
        </w:tc>
      </w:tr>
      <w:tr w:rsidR="003B1D8B" w:rsidRPr="002C3E9C" w:rsidTr="002C3E9C">
        <w:trPr>
          <w:trHeight w:val="397"/>
        </w:trPr>
        <w:tc>
          <w:tcPr>
            <w:tcW w:w="9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1D8B" w:rsidRPr="002C3E9C" w:rsidRDefault="003B1D8B" w:rsidP="0058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 xml:space="preserve">Dirección envío de CV: </w:t>
            </w:r>
            <w:r w:rsidR="00CA3562">
              <w:rPr>
                <w:rFonts w:ascii="Arial" w:hAnsi="Arial" w:cs="Arial"/>
                <w:b/>
                <w:sz w:val="20"/>
                <w:szCs w:val="20"/>
              </w:rPr>
              <w:t>admin@palimpsesto.es</w:t>
            </w:r>
          </w:p>
        </w:tc>
      </w:tr>
      <w:tr w:rsidR="003B1D8B" w:rsidRPr="002C3E9C" w:rsidTr="002C3E9C">
        <w:trPr>
          <w:trHeight w:val="397"/>
        </w:trPr>
        <w:tc>
          <w:tcPr>
            <w:tcW w:w="9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1D8B" w:rsidRPr="002C3E9C" w:rsidRDefault="003B1D8B" w:rsidP="00333C19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  <w:r w:rsidR="00331A7C" w:rsidRPr="002C3E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B1D8B" w:rsidRPr="002C3E9C" w:rsidTr="002C3E9C">
        <w:trPr>
          <w:trHeight w:val="397"/>
        </w:trPr>
        <w:tc>
          <w:tcPr>
            <w:tcW w:w="9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D8B" w:rsidRPr="002C3E9C" w:rsidRDefault="003B1D8B" w:rsidP="00587223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 xml:space="preserve">Fecha límite recepción de CV: </w:t>
            </w:r>
          </w:p>
        </w:tc>
      </w:tr>
    </w:tbl>
    <w:p w:rsidR="003B1D8B" w:rsidRPr="0056357D" w:rsidRDefault="003B1D8B" w:rsidP="00633BA2">
      <w:pPr>
        <w:rPr>
          <w:rFonts w:ascii="Arial" w:hAnsi="Arial" w:cs="Arial"/>
        </w:rPr>
      </w:pPr>
    </w:p>
    <w:sectPr w:rsidR="003B1D8B" w:rsidRPr="0056357D" w:rsidSect="009B6CF1">
      <w:headerReference w:type="default" r:id="rId10"/>
      <w:footerReference w:type="default" r:id="rId11"/>
      <w:pgSz w:w="11906" w:h="16838"/>
      <w:pgMar w:top="720" w:right="92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0D" w:rsidRDefault="0097730D">
      <w:r>
        <w:separator/>
      </w:r>
    </w:p>
  </w:endnote>
  <w:endnote w:type="continuationSeparator" w:id="1">
    <w:p w:rsidR="0097730D" w:rsidRDefault="0097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EB" w:rsidRPr="00157EC3" w:rsidRDefault="00BF27BD" w:rsidP="00C675EB">
    <w:pPr>
      <w:pStyle w:val="Piedepgina"/>
      <w:rPr>
        <w:b/>
      </w:rPr>
    </w:pPr>
    <w:r>
      <w:rPr>
        <w:b/>
      </w:rPr>
      <w:t>IT 100 04</w:t>
    </w:r>
    <w:r w:rsidR="00C675EB">
      <w:rPr>
        <w:b/>
      </w:rPr>
      <w:t xml:space="preserve"> FR 150</w:t>
    </w:r>
    <w:r w:rsidR="00C675EB" w:rsidRPr="00157EC3">
      <w:rPr>
        <w:b/>
      </w:rPr>
      <w:t xml:space="preserve"> OFERTA</w:t>
    </w:r>
    <w:r w:rsidR="008C49B5">
      <w:rPr>
        <w:b/>
      </w:rPr>
      <w:t xml:space="preserve"> D</w:t>
    </w:r>
    <w:r w:rsidR="00D854E5">
      <w:rPr>
        <w:b/>
      </w:rPr>
      <w:t>E EMPLEO EN EMPRESAS – ED 03 (16/11/2018</w:t>
    </w:r>
    <w:r w:rsidR="00C675EB">
      <w:rPr>
        <w:b/>
      </w:rPr>
      <w:t>)</w:t>
    </w:r>
  </w:p>
  <w:p w:rsidR="009D41C6" w:rsidRPr="00451BFD" w:rsidRDefault="009D41C6" w:rsidP="002171C9">
    <w:pPr>
      <w:jc w:val="center"/>
      <w:rPr>
        <w:rFonts w:ascii="Verdana" w:hAnsi="Verdana"/>
        <w:b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0D" w:rsidRDefault="0097730D">
      <w:r>
        <w:separator/>
      </w:r>
    </w:p>
  </w:footnote>
  <w:footnote w:type="continuationSeparator" w:id="1">
    <w:p w:rsidR="0097730D" w:rsidRDefault="0097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C6" w:rsidRPr="007C26AE" w:rsidRDefault="00E8410D" w:rsidP="00FD183A">
    <w:pPr>
      <w:pStyle w:val="Encabezado"/>
      <w:jc w:val="both"/>
      <w:rPr>
        <w:rFonts w:ascii="Verdana" w:hAnsi="Verdana" w:cs="Arial"/>
        <w:b/>
        <w:i/>
        <w:color w:val="00008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-219075</wp:posOffset>
          </wp:positionV>
          <wp:extent cx="1628775" cy="542925"/>
          <wp:effectExtent l="19050" t="0" r="9525" b="0"/>
          <wp:wrapSquare wrapText="bothSides"/>
          <wp:docPr id="1" name="Imagen 1" descr="FPCM_logo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CM_logo_color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41C6" w:rsidRDefault="009D41C6">
    <w:pPr>
      <w:pStyle w:val="Encabezado"/>
    </w:pPr>
  </w:p>
  <w:p w:rsidR="009D41C6" w:rsidRDefault="009D41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4145"/>
    <w:multiLevelType w:val="hybridMultilevel"/>
    <w:tmpl w:val="5718A8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9779D"/>
    <w:multiLevelType w:val="hybridMultilevel"/>
    <w:tmpl w:val="4C248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2006C"/>
    <w:multiLevelType w:val="hybridMultilevel"/>
    <w:tmpl w:val="D1CE76BC"/>
    <w:lvl w:ilvl="0" w:tplc="710C3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66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447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96E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5CD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FCA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009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3EA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F6C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93B82"/>
    <w:multiLevelType w:val="hybridMultilevel"/>
    <w:tmpl w:val="6F7074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20CAA"/>
    <w:rsid w:val="000425BD"/>
    <w:rsid w:val="00050868"/>
    <w:rsid w:val="0007199A"/>
    <w:rsid w:val="00071A48"/>
    <w:rsid w:val="00160FC5"/>
    <w:rsid w:val="00186D98"/>
    <w:rsid w:val="002171C9"/>
    <w:rsid w:val="002B7E93"/>
    <w:rsid w:val="002C3E9C"/>
    <w:rsid w:val="0030134A"/>
    <w:rsid w:val="003255C2"/>
    <w:rsid w:val="00331A7C"/>
    <w:rsid w:val="00333C19"/>
    <w:rsid w:val="0033746E"/>
    <w:rsid w:val="00346B2C"/>
    <w:rsid w:val="00390781"/>
    <w:rsid w:val="003940D8"/>
    <w:rsid w:val="003B16E5"/>
    <w:rsid w:val="003B1D8B"/>
    <w:rsid w:val="003B29C6"/>
    <w:rsid w:val="0040623D"/>
    <w:rsid w:val="00451BFD"/>
    <w:rsid w:val="004B7FC3"/>
    <w:rsid w:val="004D03B7"/>
    <w:rsid w:val="00516BF2"/>
    <w:rsid w:val="00561AA1"/>
    <w:rsid w:val="0056357D"/>
    <w:rsid w:val="00581777"/>
    <w:rsid w:val="00587223"/>
    <w:rsid w:val="005C3383"/>
    <w:rsid w:val="005F3506"/>
    <w:rsid w:val="00604248"/>
    <w:rsid w:val="00622302"/>
    <w:rsid w:val="00633BA2"/>
    <w:rsid w:val="00681E85"/>
    <w:rsid w:val="00693442"/>
    <w:rsid w:val="00695630"/>
    <w:rsid w:val="007538A4"/>
    <w:rsid w:val="00760923"/>
    <w:rsid w:val="007C26AE"/>
    <w:rsid w:val="007D4E8C"/>
    <w:rsid w:val="007E796E"/>
    <w:rsid w:val="008247EB"/>
    <w:rsid w:val="008506DA"/>
    <w:rsid w:val="00857ADC"/>
    <w:rsid w:val="0088478F"/>
    <w:rsid w:val="008C112D"/>
    <w:rsid w:val="008C49B5"/>
    <w:rsid w:val="008D57C2"/>
    <w:rsid w:val="008D7CB4"/>
    <w:rsid w:val="008D7F45"/>
    <w:rsid w:val="008E3635"/>
    <w:rsid w:val="008F514A"/>
    <w:rsid w:val="009263AA"/>
    <w:rsid w:val="00926CD2"/>
    <w:rsid w:val="009609AA"/>
    <w:rsid w:val="00974B93"/>
    <w:rsid w:val="0097730D"/>
    <w:rsid w:val="00983457"/>
    <w:rsid w:val="009B6CF1"/>
    <w:rsid w:val="009D41C6"/>
    <w:rsid w:val="009F620A"/>
    <w:rsid w:val="00A14508"/>
    <w:rsid w:val="00A263AC"/>
    <w:rsid w:val="00A36D6A"/>
    <w:rsid w:val="00A4622F"/>
    <w:rsid w:val="00AC2AFF"/>
    <w:rsid w:val="00AC6D5C"/>
    <w:rsid w:val="00B1272D"/>
    <w:rsid w:val="00B15696"/>
    <w:rsid w:val="00B20CAA"/>
    <w:rsid w:val="00B53244"/>
    <w:rsid w:val="00B7038E"/>
    <w:rsid w:val="00B7110B"/>
    <w:rsid w:val="00BD0285"/>
    <w:rsid w:val="00BF27BD"/>
    <w:rsid w:val="00C33133"/>
    <w:rsid w:val="00C4010C"/>
    <w:rsid w:val="00C456AD"/>
    <w:rsid w:val="00C52537"/>
    <w:rsid w:val="00C56508"/>
    <w:rsid w:val="00C675EB"/>
    <w:rsid w:val="00C7132D"/>
    <w:rsid w:val="00C951CB"/>
    <w:rsid w:val="00CA27C0"/>
    <w:rsid w:val="00CA3562"/>
    <w:rsid w:val="00D54DE5"/>
    <w:rsid w:val="00D854E5"/>
    <w:rsid w:val="00D96454"/>
    <w:rsid w:val="00E041D5"/>
    <w:rsid w:val="00E66338"/>
    <w:rsid w:val="00E8410D"/>
    <w:rsid w:val="00EA02E1"/>
    <w:rsid w:val="00F30EB6"/>
    <w:rsid w:val="00F354B6"/>
    <w:rsid w:val="00F605E0"/>
    <w:rsid w:val="00FC661E"/>
    <w:rsid w:val="00FC6CE6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F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B6CF1"/>
    <w:rPr>
      <w:color w:val="808080"/>
      <w:u w:val="single"/>
    </w:rPr>
  </w:style>
  <w:style w:type="character" w:styleId="Textoennegrita">
    <w:name w:val="Strong"/>
    <w:qFormat/>
    <w:rsid w:val="009B6CF1"/>
    <w:rPr>
      <w:b/>
      <w:bCs/>
    </w:rPr>
  </w:style>
  <w:style w:type="paragraph" w:styleId="NormalWeb">
    <w:name w:val="Normal (Web)"/>
    <w:basedOn w:val="Normal"/>
    <w:rsid w:val="009B6C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rsid w:val="009B6CF1"/>
    <w:pPr>
      <w:ind w:left="708"/>
      <w:jc w:val="both"/>
    </w:pPr>
    <w:rPr>
      <w:rFonts w:ascii="Arial" w:hAnsi="Arial" w:cs="Arial"/>
      <w:color w:val="0000FF"/>
    </w:rPr>
  </w:style>
  <w:style w:type="paragraph" w:styleId="Sangra2detindependiente">
    <w:name w:val="Body Text Indent 2"/>
    <w:basedOn w:val="Normal"/>
    <w:rsid w:val="009B6CF1"/>
    <w:pPr>
      <w:ind w:left="708"/>
    </w:pPr>
    <w:rPr>
      <w:rFonts w:ascii="Arial" w:hAnsi="Arial" w:cs="Arial"/>
      <w:color w:val="0000FF"/>
    </w:rPr>
  </w:style>
  <w:style w:type="paragraph" w:styleId="Textoindependiente">
    <w:name w:val="Body Text"/>
    <w:basedOn w:val="Normal"/>
    <w:rsid w:val="009B6CF1"/>
    <w:pPr>
      <w:jc w:val="both"/>
    </w:pPr>
    <w:rPr>
      <w:rFonts w:ascii="Arial" w:hAnsi="Arial" w:cs="Arial"/>
      <w:color w:val="0000FF"/>
    </w:rPr>
  </w:style>
  <w:style w:type="paragraph" w:styleId="Sangra3detindependiente">
    <w:name w:val="Body Text Indent 3"/>
    <w:basedOn w:val="Normal"/>
    <w:rsid w:val="009B6CF1"/>
    <w:pPr>
      <w:ind w:left="360"/>
      <w:jc w:val="both"/>
    </w:pPr>
    <w:rPr>
      <w:rFonts w:ascii="Arial" w:hAnsi="Arial" w:cs="Arial"/>
      <w:color w:val="0000FF"/>
    </w:rPr>
  </w:style>
  <w:style w:type="paragraph" w:styleId="Textodeglobo">
    <w:name w:val="Balloon Text"/>
    <w:basedOn w:val="Normal"/>
    <w:semiHidden/>
    <w:rsid w:val="00622302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40623D"/>
    <w:pPr>
      <w:autoSpaceDE w:val="0"/>
      <w:autoSpaceDN w:val="0"/>
      <w:adjustRightInd w:val="0"/>
    </w:pPr>
    <w:rPr>
      <w:rFonts w:ascii="Arial" w:hAnsi="Arial"/>
    </w:rPr>
  </w:style>
  <w:style w:type="paragraph" w:styleId="Encabezado">
    <w:name w:val="header"/>
    <w:basedOn w:val="Normal"/>
    <w:rsid w:val="00FD18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183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3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F747DFF34AE4DAEA36C7C0B11E02D" ma:contentTypeVersion="2" ma:contentTypeDescription="Crear nuevo documento." ma:contentTypeScope="" ma:versionID="d49f8ee2f14faed9c76f491d1b7ecd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70df43d1201497d70bfffcc8f865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9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FA5C7-1585-4FC9-81C1-605FCFC355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AF6296-2301-482E-B712-E3B6965F9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FD541-28D9-43FC-95EE-D8C167E5E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150 Oferta de empleo en empresas</vt:lpstr>
      <vt:lpstr>Formato 150 Oferta de empleo en empresas</vt:lpstr>
    </vt:vector>
  </TitlesOfParts>
  <Company>UAM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150 Oferta de empleo en empresas</dc:title>
  <dc:creator>Paloma</dc:creator>
  <cp:lastModifiedBy>ana.granados</cp:lastModifiedBy>
  <cp:revision>3</cp:revision>
  <cp:lastPrinted>2019-02-14T11:24:00Z</cp:lastPrinted>
  <dcterms:created xsi:type="dcterms:W3CDTF">2019-02-14T11:48:00Z</dcterms:created>
  <dcterms:modified xsi:type="dcterms:W3CDTF">2019-02-14T11:55:00Z</dcterms:modified>
</cp:coreProperties>
</file>